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44" w:rsidRPr="00B95444" w:rsidRDefault="00B95444" w:rsidP="00B95444">
      <w:pPr>
        <w:overflowPunct w:val="0"/>
        <w:textAlignment w:val="baseline"/>
        <w:rPr>
          <w:rFonts w:ascii="ＭＳ ゴシック" w:eastAsia="ＭＳ ゴシック" w:hAnsi="Times New Roman"/>
          <w:color w:val="000000"/>
          <w:spacing w:val="6"/>
          <w:kern w:val="0"/>
          <w:sz w:val="24"/>
          <w:szCs w:val="24"/>
        </w:rPr>
      </w:pPr>
      <w:r w:rsidRPr="00B95444">
        <w:rPr>
          <w:rFonts w:ascii="Times New Roman" w:eastAsia="ＭＳ ゴシック" w:hAnsi="Times New Roman" w:cs="ＭＳ ゴシック" w:hint="eastAsia"/>
          <w:color w:val="000000"/>
          <w:kern w:val="0"/>
          <w:sz w:val="24"/>
          <w:szCs w:val="24"/>
        </w:rPr>
        <w:t>算数の授業づくり分科会のまとめ</w:t>
      </w:r>
    </w:p>
    <w:p w:rsidR="00B95444" w:rsidRPr="00B95444" w:rsidRDefault="00B95444" w:rsidP="00B95444">
      <w:pPr>
        <w:overflowPunct w:val="0"/>
        <w:textAlignment w:val="baseline"/>
        <w:rPr>
          <w:rFonts w:ascii="ＭＳ ゴシック" w:eastAsia="ＭＳ ゴシック" w:hAnsi="Times New Roman"/>
          <w:color w:val="000000"/>
          <w:spacing w:val="6"/>
          <w:kern w:val="0"/>
          <w:sz w:val="24"/>
          <w:szCs w:val="24"/>
        </w:rPr>
      </w:pPr>
    </w:p>
    <w:p w:rsidR="00B95444" w:rsidRPr="00B95444" w:rsidRDefault="00B95444" w:rsidP="00B95444">
      <w:pPr>
        <w:overflowPunct w:val="0"/>
        <w:textAlignment w:val="baseline"/>
        <w:rPr>
          <w:rFonts w:ascii="ＭＳ ゴシック" w:eastAsia="ＭＳ ゴシック" w:hAnsi="Times New Roman"/>
          <w:color w:val="000000"/>
          <w:spacing w:val="6"/>
          <w:kern w:val="0"/>
          <w:sz w:val="24"/>
          <w:szCs w:val="24"/>
        </w:rPr>
      </w:pPr>
      <w:r w:rsidRPr="00B95444">
        <w:rPr>
          <w:rFonts w:ascii="Times New Roman" w:eastAsia="ＭＳ ゴシック" w:hAnsi="Times New Roman" w:cs="ＭＳ ゴシック" w:hint="eastAsia"/>
          <w:color w:val="000000"/>
          <w:kern w:val="0"/>
          <w:sz w:val="24"/>
          <w:szCs w:val="24"/>
        </w:rPr>
        <w:t xml:space="preserve">　参加者は、共同研究者の中西正治さんを含めて、全部で６人でした。参加者は少なかったのですが、その分ゆっくりと思いを語りう事ができました。</w:t>
      </w:r>
    </w:p>
    <w:p w:rsidR="00B95444" w:rsidRPr="00B95444" w:rsidRDefault="00B95444" w:rsidP="00B95444">
      <w:pPr>
        <w:overflowPunct w:val="0"/>
        <w:textAlignment w:val="baseline"/>
        <w:rPr>
          <w:rFonts w:ascii="ＭＳ ゴシック" w:eastAsia="ＭＳ ゴシック" w:hAnsi="Times New Roman"/>
          <w:color w:val="000000"/>
          <w:spacing w:val="6"/>
          <w:kern w:val="0"/>
          <w:sz w:val="24"/>
          <w:szCs w:val="24"/>
        </w:rPr>
      </w:pPr>
      <w:r w:rsidRPr="00B95444">
        <w:rPr>
          <w:rFonts w:ascii="Times New Roman" w:eastAsia="ＭＳ ゴシック" w:hAnsi="Times New Roman" w:cs="ＭＳ ゴシック" w:hint="eastAsia"/>
          <w:color w:val="000000"/>
          <w:kern w:val="0"/>
          <w:sz w:val="24"/>
          <w:szCs w:val="24"/>
        </w:rPr>
        <w:t xml:space="preserve">　初めに自己紹介をして、続いて、自分の実践の紹介や課題について語り合いました。参加者に共通したのは、学習につまずきのある子や支援が必要で学習に困難を抱えた子どもたちに対して、どのように教えていけば良いのかと言うことでした。</w:t>
      </w:r>
    </w:p>
    <w:p w:rsidR="00B95444" w:rsidRPr="00B95444" w:rsidRDefault="00B95444" w:rsidP="00B95444">
      <w:pPr>
        <w:overflowPunct w:val="0"/>
        <w:textAlignment w:val="baseline"/>
        <w:rPr>
          <w:rFonts w:ascii="ＭＳ ゴシック" w:eastAsia="ＭＳ ゴシック" w:hAnsi="Times New Roman"/>
          <w:color w:val="000000"/>
          <w:spacing w:val="6"/>
          <w:kern w:val="0"/>
          <w:sz w:val="24"/>
          <w:szCs w:val="24"/>
        </w:rPr>
      </w:pPr>
      <w:r w:rsidRPr="00B95444">
        <w:rPr>
          <w:rFonts w:ascii="Times New Roman" w:eastAsia="ＭＳ ゴシック" w:hAnsi="Times New Roman" w:cs="ＭＳ ゴシック" w:hint="eastAsia"/>
          <w:color w:val="000000"/>
          <w:kern w:val="0"/>
          <w:sz w:val="24"/>
          <w:szCs w:val="24"/>
        </w:rPr>
        <w:t xml:space="preserve">　今の教科書通りではとてもついていけない子どもたちには、やはり具体物を通しての指導が欠かせないことが確認されました。卵パックやうずらパックを利用して、具体物をそこに入れながら、１０になるということはどんなことか理解させるとよいことが話されました。また、タイルの利用も縦１０個より横１０個のほうがわかりやすいこと、横１列の１０個でなく５個２段のほうがわかりやすいこと、等が話されました。中西さんからは、数を１０までで捉えるのではなく、１～１９までを一気に教えることが必要ではないか、という指摘</w:t>
      </w:r>
      <w:bookmarkStart w:id="0" w:name="_GoBack"/>
      <w:bookmarkEnd w:id="0"/>
      <w:r w:rsidRPr="00B95444">
        <w:rPr>
          <w:rFonts w:ascii="Times New Roman" w:eastAsia="ＭＳ ゴシック" w:hAnsi="Times New Roman" w:cs="ＭＳ ゴシック" w:hint="eastAsia"/>
          <w:color w:val="000000"/>
          <w:kern w:val="0"/>
          <w:sz w:val="24"/>
          <w:szCs w:val="24"/>
        </w:rPr>
        <w:t>がありました。</w:t>
      </w:r>
      <w:r w:rsidRPr="00B95444">
        <w:rPr>
          <w:rFonts w:ascii="Times New Roman" w:eastAsia="ＭＳ ゴシック" w:hAnsi="Times New Roman"/>
          <w:color w:val="000000"/>
          <w:kern w:val="0"/>
          <w:sz w:val="24"/>
          <w:szCs w:val="24"/>
        </w:rPr>
        <w:t xml:space="preserve"> </w:t>
      </w:r>
    </w:p>
    <w:p w:rsidR="00B70B87" w:rsidRDefault="00B95444" w:rsidP="00B95444">
      <w:r w:rsidRPr="00B95444">
        <w:rPr>
          <w:rFonts w:ascii="Times New Roman" w:eastAsia="ＭＳ ゴシック" w:hAnsi="Times New Roman" w:cs="ＭＳ ゴシック" w:hint="eastAsia"/>
          <w:color w:val="000000"/>
          <w:kern w:val="0"/>
          <w:sz w:val="24"/>
          <w:szCs w:val="24"/>
        </w:rPr>
        <w:t xml:space="preserve">　若い参加者がなかったのは残念でしたが、講座を受け身に聴くのではなく、自分の実践を基に語り合うことの大切さがよくわかる分科会でした。若い人にもっともっと参加してもらえるように、努力が必要だと感じました。</w:t>
      </w:r>
    </w:p>
    <w:sectPr w:rsidR="00B70B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44"/>
    <w:rsid w:val="00000422"/>
    <w:rsid w:val="00001B76"/>
    <w:rsid w:val="00030DE3"/>
    <w:rsid w:val="00043EA0"/>
    <w:rsid w:val="00053908"/>
    <w:rsid w:val="00064502"/>
    <w:rsid w:val="000804E3"/>
    <w:rsid w:val="00084CB2"/>
    <w:rsid w:val="000B1BF5"/>
    <w:rsid w:val="000C7CC5"/>
    <w:rsid w:val="000D01AD"/>
    <w:rsid w:val="000F4395"/>
    <w:rsid w:val="0010652B"/>
    <w:rsid w:val="00190983"/>
    <w:rsid w:val="001964C0"/>
    <w:rsid w:val="001A6A6B"/>
    <w:rsid w:val="001B38AD"/>
    <w:rsid w:val="001B5A58"/>
    <w:rsid w:val="001F4D43"/>
    <w:rsid w:val="002063EC"/>
    <w:rsid w:val="00210B83"/>
    <w:rsid w:val="002133A9"/>
    <w:rsid w:val="00213CF3"/>
    <w:rsid w:val="00265023"/>
    <w:rsid w:val="00290610"/>
    <w:rsid w:val="0029404A"/>
    <w:rsid w:val="002A270D"/>
    <w:rsid w:val="002C4F1A"/>
    <w:rsid w:val="002C6247"/>
    <w:rsid w:val="002D5948"/>
    <w:rsid w:val="002E4445"/>
    <w:rsid w:val="002E466A"/>
    <w:rsid w:val="002F7DE7"/>
    <w:rsid w:val="00311A96"/>
    <w:rsid w:val="0032210D"/>
    <w:rsid w:val="00323F31"/>
    <w:rsid w:val="00327DA9"/>
    <w:rsid w:val="003332C6"/>
    <w:rsid w:val="0036398C"/>
    <w:rsid w:val="00384094"/>
    <w:rsid w:val="003A2AC6"/>
    <w:rsid w:val="003E7A9D"/>
    <w:rsid w:val="003F46AA"/>
    <w:rsid w:val="00400EDF"/>
    <w:rsid w:val="00401AA6"/>
    <w:rsid w:val="00403C45"/>
    <w:rsid w:val="004060B2"/>
    <w:rsid w:val="0040625D"/>
    <w:rsid w:val="00406974"/>
    <w:rsid w:val="00407A3B"/>
    <w:rsid w:val="004108E4"/>
    <w:rsid w:val="0042586B"/>
    <w:rsid w:val="00427228"/>
    <w:rsid w:val="004478D5"/>
    <w:rsid w:val="00463C1D"/>
    <w:rsid w:val="00464269"/>
    <w:rsid w:val="00481637"/>
    <w:rsid w:val="004A30C4"/>
    <w:rsid w:val="00503CA4"/>
    <w:rsid w:val="00532ACB"/>
    <w:rsid w:val="0053393A"/>
    <w:rsid w:val="00551B24"/>
    <w:rsid w:val="00557D32"/>
    <w:rsid w:val="005714AC"/>
    <w:rsid w:val="0057246E"/>
    <w:rsid w:val="005733DD"/>
    <w:rsid w:val="0058614F"/>
    <w:rsid w:val="0059581B"/>
    <w:rsid w:val="005C16E6"/>
    <w:rsid w:val="005F6576"/>
    <w:rsid w:val="0061682D"/>
    <w:rsid w:val="00620EDA"/>
    <w:rsid w:val="006216A9"/>
    <w:rsid w:val="00625A55"/>
    <w:rsid w:val="00652F06"/>
    <w:rsid w:val="00673A24"/>
    <w:rsid w:val="00677E0B"/>
    <w:rsid w:val="00690EAD"/>
    <w:rsid w:val="00693908"/>
    <w:rsid w:val="00695A93"/>
    <w:rsid w:val="006A3C1F"/>
    <w:rsid w:val="006C3E37"/>
    <w:rsid w:val="006D5CDF"/>
    <w:rsid w:val="006F40CF"/>
    <w:rsid w:val="00703D01"/>
    <w:rsid w:val="00707CBC"/>
    <w:rsid w:val="007166A6"/>
    <w:rsid w:val="00723281"/>
    <w:rsid w:val="007255F5"/>
    <w:rsid w:val="00752FF9"/>
    <w:rsid w:val="007534B6"/>
    <w:rsid w:val="00766C3F"/>
    <w:rsid w:val="007B1F5F"/>
    <w:rsid w:val="007B4666"/>
    <w:rsid w:val="007B529F"/>
    <w:rsid w:val="007C02CA"/>
    <w:rsid w:val="007C6811"/>
    <w:rsid w:val="007D06D8"/>
    <w:rsid w:val="007D36AB"/>
    <w:rsid w:val="007E4B14"/>
    <w:rsid w:val="00816F01"/>
    <w:rsid w:val="00817372"/>
    <w:rsid w:val="0085439D"/>
    <w:rsid w:val="00863738"/>
    <w:rsid w:val="00893259"/>
    <w:rsid w:val="008946E6"/>
    <w:rsid w:val="008A4617"/>
    <w:rsid w:val="008B27A9"/>
    <w:rsid w:val="008D6F6C"/>
    <w:rsid w:val="00902485"/>
    <w:rsid w:val="009219B2"/>
    <w:rsid w:val="0092369E"/>
    <w:rsid w:val="009239C1"/>
    <w:rsid w:val="00952866"/>
    <w:rsid w:val="009632AB"/>
    <w:rsid w:val="0096457F"/>
    <w:rsid w:val="00965486"/>
    <w:rsid w:val="00971931"/>
    <w:rsid w:val="009979F6"/>
    <w:rsid w:val="009A4A1C"/>
    <w:rsid w:val="009B11AB"/>
    <w:rsid w:val="009B5BC6"/>
    <w:rsid w:val="009D3CBE"/>
    <w:rsid w:val="009F0C8B"/>
    <w:rsid w:val="00A125CD"/>
    <w:rsid w:val="00A1731E"/>
    <w:rsid w:val="00A5551C"/>
    <w:rsid w:val="00A61333"/>
    <w:rsid w:val="00A842C2"/>
    <w:rsid w:val="00AA7473"/>
    <w:rsid w:val="00AB03BC"/>
    <w:rsid w:val="00AB7605"/>
    <w:rsid w:val="00B04543"/>
    <w:rsid w:val="00B047A2"/>
    <w:rsid w:val="00B149D1"/>
    <w:rsid w:val="00B21CEA"/>
    <w:rsid w:val="00B406EE"/>
    <w:rsid w:val="00B6483A"/>
    <w:rsid w:val="00B70B87"/>
    <w:rsid w:val="00B730AD"/>
    <w:rsid w:val="00B9355D"/>
    <w:rsid w:val="00B95444"/>
    <w:rsid w:val="00BB072A"/>
    <w:rsid w:val="00C01658"/>
    <w:rsid w:val="00C06FDF"/>
    <w:rsid w:val="00C17740"/>
    <w:rsid w:val="00C21AB3"/>
    <w:rsid w:val="00C269AC"/>
    <w:rsid w:val="00C312A6"/>
    <w:rsid w:val="00C64665"/>
    <w:rsid w:val="00C8395D"/>
    <w:rsid w:val="00C9402D"/>
    <w:rsid w:val="00CA503D"/>
    <w:rsid w:val="00CD28FC"/>
    <w:rsid w:val="00CF6757"/>
    <w:rsid w:val="00D078A9"/>
    <w:rsid w:val="00D44193"/>
    <w:rsid w:val="00D44E1D"/>
    <w:rsid w:val="00D46928"/>
    <w:rsid w:val="00D54B13"/>
    <w:rsid w:val="00D60A9E"/>
    <w:rsid w:val="00D74A11"/>
    <w:rsid w:val="00D9272E"/>
    <w:rsid w:val="00D9374C"/>
    <w:rsid w:val="00D94F5D"/>
    <w:rsid w:val="00D95F80"/>
    <w:rsid w:val="00D97DA1"/>
    <w:rsid w:val="00DC29F1"/>
    <w:rsid w:val="00DE64CA"/>
    <w:rsid w:val="00DF1212"/>
    <w:rsid w:val="00DF4ECC"/>
    <w:rsid w:val="00E213A9"/>
    <w:rsid w:val="00E31EC3"/>
    <w:rsid w:val="00E9263A"/>
    <w:rsid w:val="00E94473"/>
    <w:rsid w:val="00EA46EA"/>
    <w:rsid w:val="00EB3CC6"/>
    <w:rsid w:val="00EC6D09"/>
    <w:rsid w:val="00ED0948"/>
    <w:rsid w:val="00EE4E92"/>
    <w:rsid w:val="00F0153D"/>
    <w:rsid w:val="00F202A9"/>
    <w:rsid w:val="00F505AB"/>
    <w:rsid w:val="00F53666"/>
    <w:rsid w:val="00F57378"/>
    <w:rsid w:val="00F66F88"/>
    <w:rsid w:val="00F858A3"/>
    <w:rsid w:val="00F95542"/>
    <w:rsid w:val="00F97A0F"/>
    <w:rsid w:val="00FB18FC"/>
    <w:rsid w:val="00FC5135"/>
    <w:rsid w:val="00FE518D"/>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komada</dc:creator>
  <cp:lastModifiedBy>komada</cp:lastModifiedBy>
  <cp:revision>1</cp:revision>
  <dcterms:created xsi:type="dcterms:W3CDTF">2014-12-08T12:39:00Z</dcterms:created>
  <dcterms:modified xsi:type="dcterms:W3CDTF">2014-12-08T12:40:00Z</dcterms:modified>
</cp:coreProperties>
</file>